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856129"/>
          <w:kern w:val="36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856129"/>
          <w:kern w:val="36"/>
          <w:sz w:val="24"/>
          <w:szCs w:val="24"/>
          <w:lang w:eastAsia="ru-RU"/>
        </w:rPr>
        <w:t>Содержание исследовательской работы и проекта</w:t>
      </w:r>
    </w:p>
    <w:p w:rsidR="009D0AE9" w:rsidRPr="009D0AE9" w:rsidRDefault="009D0AE9" w:rsidP="009D0A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653734"/>
          <w:sz w:val="24"/>
          <w:szCs w:val="24"/>
          <w:lang w:eastAsia="ru-RU"/>
        </w:rPr>
      </w:pPr>
      <w:proofErr w:type="spellStart"/>
      <w:r w:rsidRPr="009D0AE9">
        <w:rPr>
          <w:rFonts w:ascii="Times New Roman" w:eastAsia="Times New Roman" w:hAnsi="Times New Roman" w:cs="Times New Roman"/>
          <w:color w:val="653734"/>
          <w:sz w:val="24"/>
          <w:szCs w:val="24"/>
          <w:lang w:eastAsia="ru-RU"/>
        </w:rPr>
        <w:t>Пнд</w:t>
      </w:r>
      <w:proofErr w:type="spellEnd"/>
      <w:r w:rsidRPr="009D0AE9">
        <w:rPr>
          <w:rFonts w:ascii="Times New Roman" w:eastAsia="Times New Roman" w:hAnsi="Times New Roman" w:cs="Times New Roman"/>
          <w:color w:val="653734"/>
          <w:sz w:val="24"/>
          <w:szCs w:val="24"/>
          <w:lang w:eastAsia="ru-RU"/>
        </w:rPr>
        <w:t>, 07/10/2013 - 00:06 | </w:t>
      </w:r>
      <w:proofErr w:type="spellStart"/>
      <w:r w:rsidRPr="009D0AE9">
        <w:rPr>
          <w:rFonts w:ascii="Times New Roman" w:eastAsia="Times New Roman" w:hAnsi="Times New Roman" w:cs="Times New Roman"/>
          <w:color w:val="653734"/>
          <w:sz w:val="24"/>
          <w:szCs w:val="24"/>
          <w:lang w:eastAsia="ru-RU"/>
        </w:rPr>
        <w:t>nikolay</w:t>
      </w:r>
      <w:proofErr w:type="spellEnd"/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Теперь представим образец оформления и требования к 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содержанию исследовательской работы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(проекта), а также покажем пример и образец оформления 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оглавления исследовательской работы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или проекта школьника с целью оказания помощи в грамотном оформлении работы.</w:t>
      </w:r>
    </w:p>
    <w:p w:rsidR="009D0AE9" w:rsidRPr="009D0AE9" w:rsidRDefault="009D0AE9" w:rsidP="009D0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Мы постараемся ответить на вопрос, как оформить содержание (оглавление) к исследовательской работе учащегося школы или даже воспитанника ДОУ (детского сада). Ведь по грамотно составленному содержанию исследовательского проекта можно легко понять насколько правильным было планирование и структурирование работы, сформулировал ли ребенок выводы и заключение.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Приведем в разделе структуру и пример содержания учебно-исследовательской работы, который относится и к оформлению содержания (оглавления) научно-исследовательской работы школьника или студента.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Содержание исследовательской работы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или </w:t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Оглавление исследовательской работы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включает название глав и параграфов проекта, которые точно соответствуют заголовкам в тексте проекта школьника.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старайтесь дописать что-то от себя в содержимом исследовательской работы, названия глав и параграфов проектной работы должны быть краткими и лаконичными, упорядоченными и иметь нумерацию, содержащую иерархию.</w:t>
      </w:r>
    </w:p>
    <w:p w:rsidR="009D0AE9" w:rsidRPr="009D0AE9" w:rsidRDefault="009D0AE9" w:rsidP="009D0AE9">
      <w:pPr>
        <w:shd w:val="clear" w:color="auto" w:fill="FFFFFF"/>
        <w:spacing w:before="300"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856129"/>
          <w:sz w:val="24"/>
          <w:szCs w:val="24"/>
          <w:lang w:eastAsia="ru-RU"/>
        </w:rPr>
        <w:t>Оформление содержания исследовательской работы</w:t>
      </w:r>
      <w:r w:rsidRPr="009D0AE9">
        <w:rPr>
          <w:rFonts w:ascii="Times New Roman" w:eastAsia="Times New Roman" w:hAnsi="Times New Roman" w:cs="Times New Roman"/>
          <w:color w:val="3D3F43"/>
          <w:sz w:val="24"/>
          <w:szCs w:val="24"/>
          <w:lang w:eastAsia="ru-RU"/>
        </w:rPr>
        <w:fldChar w:fldCharType="begin"/>
      </w:r>
      <w:r w:rsidRPr="009D0AE9">
        <w:rPr>
          <w:rFonts w:ascii="Times New Roman" w:eastAsia="Times New Roman" w:hAnsi="Times New Roman" w:cs="Times New Roman"/>
          <w:color w:val="3D3F43"/>
          <w:sz w:val="24"/>
          <w:szCs w:val="24"/>
          <w:lang w:eastAsia="ru-RU"/>
        </w:rPr>
        <w:instrText xml:space="preserve"> HYPERLINK "https://yandex.ru/an/count/WnuejI_zOoVX2Lb-0uKO04Fhfjum0RrP9yH91mBU9GAwYWE-ofqcKznUxkn9d_JEdU_wsldw7QyttE6M84AoAZcZKod-ZEAtDBzj79V-dB3WXFC9ufw2SEOWdYb0E9yWxXmATK9pMth2YS9PFvqdR1LF4Cud2Bndo5er8ggTJsbkuxNGZIBha1L73NK-xNf8I2cf7hBEI18Y8d53w4RHZA2b6qX099HeM8UEY8ner4HBDvIIZ6YGk04q0Ye2U0TCsIGnDkIkoagfX841Tk2l10mwZXcsYd9GQpseyD3PNjWpIz9arW64JKThmabQ3Gx31z9qTfXeP7AuKfeBeQg3-Idf6ji1La0s0hkvdAy30JJdc9ux9UHqNVZmhlaoM1sLBJDi9Dq0NnD-V26ubRrO1_YItcYXWGOtGg101Gy64LJ0mNfl4ZPpsjUOySkDruWI4LO7A-Vp3PEDDu3TnmQmt_0DO0DtX22Kk3EmEY5XcJ0aM9fgn4miEAlhUes-eSiZrPF1AIiw3PT9iorwElcWAqzBZWEwrWl643RH6EQ4GeaZiG0cODWYIhCx0YJ8leCAWpO4GY1kOts8boCMjXwhpv19S0dEREah539Pci8MtCClXjpKzRiTsgYj676569s6CLlOWo5ZW14tss2-5XQWK4QH0GmCc6u8SqjeUeKlHvfw0UnDRW1xS-VGH_Z5FaH-E3V2zy7qt9F_fUUUV2yzz-HpwRadVwTvr2L-hU-2oFUpD8-wHAPPgeDPPYwzJg-kwpgMDbzmuXPvGZV6q60QFGoCtctYo23fRG7-qPUza3QnDq_sOsNaGp-cFNX7IMEOwxz3NeIy4NekhUlweXSXRuH-lncT-hpwt10hh_LvPLHQglXip8KZQRbIgLJAqFE1iPa1K7wfJm9KDWmXW2Cf_CCCDIVIPsCcNfI7x7PChaVxFa0-qulSASRxGnE_CytK9uwGYzbUzPz9s7QlpxK800znGlD9T3bJorE_8mHRIDRTn82vPTPej22R5ry3c6yGGFtHlwkNr6OtsAiE_zn7wd-_r436NtXFu-jwbVzuf0K0~2?test-tag=8094054847873041&amp;banner-sizes=eyIxODY4NDQxMDM3OTcxMDk4ODI1IjoiMzM2eDI4MCJ9&amp;ctime=1741242887924&amp;actual-format=13&amp;pcodever=1222019&amp;banner-test-tags=eyIxODY4NDQxMDM3OTcxMDk4ODI1IjoiMjgxNDc5Mjc1OTI5NjE3In0%3D&amp;constructor-rendered-assets=eyIxODY4NDQxMDM3OTcxMDk4ODI1Ijo0Mjk0OTY3NDI1fQ&amp;rendered-direct-assets=eyIxODY4NDQxMDM3OTcxMDk4ODI1IjoxNjc3NzI0OX0&amp;width=336&amp;height=280&amp;stat-id=34&amp;pcode-active-testids=1202429%2C0%2C50&amp;subDesignId=1000870003" \t "_blank" </w:instrText>
      </w:r>
      <w:r w:rsidRPr="009D0AE9">
        <w:rPr>
          <w:rFonts w:ascii="Times New Roman" w:eastAsia="Times New Roman" w:hAnsi="Times New Roman" w:cs="Times New Roman"/>
          <w:color w:val="3D3F43"/>
          <w:sz w:val="24"/>
          <w:szCs w:val="24"/>
          <w:lang w:eastAsia="ru-RU"/>
        </w:rPr>
        <w:fldChar w:fldCharType="separate"/>
      </w:r>
    </w:p>
    <w:p w:rsidR="009D0AE9" w:rsidRPr="009D0AE9" w:rsidRDefault="009D0AE9" w:rsidP="009D0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AE9" w:rsidRPr="009D0AE9" w:rsidRDefault="009D0AE9" w:rsidP="009D0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3D3F43"/>
          <w:sz w:val="24"/>
          <w:szCs w:val="24"/>
          <w:lang w:eastAsia="ru-RU"/>
        </w:rPr>
        <w:fldChar w:fldCharType="end"/>
      </w:r>
      <w:r w:rsidRPr="009D0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оформлении работы </w:t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содержание исследовательского проекта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помещается на втором листе и оформляется согласно приведенному нами примеру и образцу ниже.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главы в «Содержании» начинаются с заглавной буквы.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Содержании исследовательской работы пишутся названия глав и параграфов 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 указанием номеров страниц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с которых они начинаются. Последнее слово главы или параграфа соединяется с соответствующим ему номером страницы многоточием.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При оформлении 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заголовки ступеней одинакового уровня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необходимо располагать друг под другом. Заголовки каждой последующей ступени смещаются на пять знаков вправо. Все они начинаются с заглавной буквы без точки в конце.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Главы и параграфы в содержании проекта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 (напр. 1.1, 1.2, и т.д.).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Разделы "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Введение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", "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Заключение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", "</w:t>
      </w:r>
      <w:r w:rsidRPr="009D0A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Список литературы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и "</w:t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Приложения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не нумеруются!</w:t>
      </w:r>
    </w:p>
    <w:p w:rsidR="009D0AE9" w:rsidRPr="009D0AE9" w:rsidRDefault="009D0AE9" w:rsidP="009D0AE9">
      <w:pPr>
        <w:shd w:val="clear" w:color="auto" w:fill="FFFFFF"/>
        <w:spacing w:before="30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856129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856129"/>
          <w:sz w:val="24"/>
          <w:szCs w:val="24"/>
          <w:lang w:eastAsia="ru-RU"/>
        </w:rPr>
        <w:t>Образец содержания исследовательской работы (проекта)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Простыми словами содержание оформляется строго по правилам, нумеруются и отмечаются разделы исследовательской работы, расположенные в тексте проекта, указываются страницы.</w:t>
      </w:r>
    </w:p>
    <w:p w:rsidR="009D0AE9" w:rsidRPr="009D0AE9" w:rsidRDefault="009D0AE9" w:rsidP="009D0AE9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856129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b/>
          <w:bCs/>
          <w:color w:val="856129"/>
          <w:sz w:val="24"/>
          <w:szCs w:val="24"/>
          <w:lang w:eastAsia="ru-RU"/>
        </w:rPr>
        <w:t>Содержание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t>Введение.................................................................3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(Во введении обычно описывают: обоснование выбора темы работы, объект и предмет исследования, цель и задачи исследования, гипотезу, методы исследования, новизну исследовательской работы(при наличии), теоретическую и практическую(при наличии) значимость работы)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t>1. Подготовка к исследованию (например)..........5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1.1 Исторические сведения............................5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1.2 Сбор информации.....................................7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1.3 Проведение анкетирования.....................8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1.4 Техника безопасности..............................9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(Правила техники безопасности описываются при необходимости)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t>2. Проведение исследования(например).............10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2.1 Первый этап исследования....................10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2.2 Второй этап исследования.....................11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        2.3 Заключительный этап исследования.....12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Заключение............................................................13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(Итоги исследовательской работы)</w:t>
      </w: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lastRenderedPageBreak/>
        <w:t>Список литературы...............................................14</w:t>
      </w:r>
      <w:r w:rsidRPr="009D0AE9">
        <w:rPr>
          <w:rFonts w:ascii="Times New Roman" w:eastAsia="Times New Roman" w:hAnsi="Times New Roman" w:cs="Times New Roman"/>
          <w:color w:val="561E02"/>
          <w:sz w:val="24"/>
          <w:szCs w:val="24"/>
          <w:lang w:eastAsia="ru-RU"/>
        </w:rPr>
        <w:br/>
        <w:t>Приложения...........................................................15</w:t>
      </w:r>
    </w:p>
    <w:p w:rsidR="009D0AE9" w:rsidRPr="009D0AE9" w:rsidRDefault="009D0AE9" w:rsidP="009D0AE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D0AE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Обращаем внимание, что Содержание исследовательского проекта оформляется очень аккуратно, со всеми выравниваниями текста и нумерации.</w:t>
      </w:r>
    </w:p>
    <w:p w:rsidR="00284704" w:rsidRDefault="00284704"/>
    <w:sectPr w:rsidR="00284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E9"/>
    <w:rsid w:val="00284704"/>
    <w:rsid w:val="009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52189-B941-4E3C-9DA4-B0773A68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0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45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17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8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55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93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281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71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0744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665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409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6348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422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103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0936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644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5450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75613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49707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6763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176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301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30579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7678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07948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11509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7388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47959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33027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55775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4745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4213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9144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245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1753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71021176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95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8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9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16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8251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352007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0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936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086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613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955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336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406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703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4666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380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4446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3906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680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79907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9220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12649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0153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1942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2242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7694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4636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13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9718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1358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51814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4430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54366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9998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2025-03-06T06:35:00Z</dcterms:created>
  <dcterms:modified xsi:type="dcterms:W3CDTF">2025-03-06T06:45:00Z</dcterms:modified>
</cp:coreProperties>
</file>